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70" w:rsidRDefault="00BF1370" w:rsidP="00BF1370">
      <w:pPr>
        <w:pStyle w:val="a4"/>
      </w:pPr>
      <w:bookmarkStart w:id="0" w:name="_GoBack"/>
      <w:r>
        <w:t xml:space="preserve">В </w:t>
      </w:r>
      <w:proofErr w:type="gramStart"/>
      <w:r>
        <w:t>случаях</w:t>
      </w:r>
      <w:proofErr w:type="gramEnd"/>
      <w:r>
        <w:t xml:space="preserve"> когда права на наследуемое одним из супругов имущество были зарегистрированы при жизни умершего, проблем с разделом наследства не возникает. Но  что делать с дачами в кооперативах и  членством в овощехранилищах, когда единственным подтверждением хоть каких-то прав является членский билет или членская книжка.</w:t>
      </w:r>
    </w:p>
    <w:p w:rsidR="00BF1370" w:rsidRDefault="00BF1370" w:rsidP="00BF1370">
      <w:pPr>
        <w:pStyle w:val="a4"/>
      </w:pPr>
      <w:r>
        <w:t xml:space="preserve">Дачный земельный участок, приусадебный дом, ячейки в овощехранилище и железный  гараж в кооператив - на все это имущество, как правило, не оформляются права собственности. Граждане пользуются им только на основании членских билетов, </w:t>
      </w:r>
      <w:proofErr w:type="gramStart"/>
      <w:r>
        <w:t>которые</w:t>
      </w:r>
      <w:proofErr w:type="gramEnd"/>
      <w:r>
        <w:t xml:space="preserve"> по сути являются единственным доказательством права пользования, но - не собственности.</w:t>
      </w:r>
    </w:p>
    <w:p w:rsidR="00BF1370" w:rsidRDefault="00BF1370" w:rsidP="00BF1370">
      <w:pPr>
        <w:pStyle w:val="a4"/>
      </w:pPr>
      <w:proofErr w:type="gramStart"/>
      <w:r>
        <w:t>Споры</w:t>
      </w:r>
      <w:proofErr w:type="gramEnd"/>
      <w:r>
        <w:t xml:space="preserve"> связанные с разделом дачи земли и гаражей порою возникают не только при жизни, но и после смерти кого-либо из супругов. Оппонентами в этом споре выступают иные наследники умершего супруга. Например, когда у умершего супруга есть дети от другого брака, которые так же претендуют на наследственное имущество.</w:t>
      </w:r>
    </w:p>
    <w:p w:rsidR="00BF1370" w:rsidRDefault="00BF1370" w:rsidP="00BF1370">
      <w:pPr>
        <w:pStyle w:val="a4"/>
      </w:pPr>
      <w:r>
        <w:t xml:space="preserve">На дом, землю, гараж, погреб, нотариус не сможет выдать свидетельства о праве на наследство, когда права на это имущество не зарегистрированы в установленном законом порядке. И возникает риск, что кто-то </w:t>
      </w:r>
      <w:proofErr w:type="gramStart"/>
      <w:r>
        <w:t>из</w:t>
      </w:r>
      <w:proofErr w:type="gramEnd"/>
      <w:r>
        <w:t xml:space="preserve"> наследником посмелее просто захватывает дачу, ячейку и т.п. и начинает пользоваться, а то еще и продает. Вместе с тем, данное имущество так же представляет определенную ценность.</w:t>
      </w:r>
    </w:p>
    <w:p w:rsidR="00BF1370" w:rsidRDefault="00BF1370" w:rsidP="00BF1370">
      <w:pPr>
        <w:pStyle w:val="a4"/>
      </w:pPr>
      <w:r>
        <w:t>Как же оформить наследство после смерти супруга на приусадебный земельный участок, дачный дом, ячейку в овощехранилище или железный гараж в таких случаях.</w:t>
      </w:r>
    </w:p>
    <w:p w:rsidR="00BF1370" w:rsidRDefault="00BF1370" w:rsidP="00BF1370">
      <w:pPr>
        <w:pStyle w:val="a4"/>
      </w:pPr>
      <w:r>
        <w:t>Самый простой способ хоть какого-то оформления своих прав – это членство.</w:t>
      </w:r>
    </w:p>
    <w:p w:rsidR="00BF1370" w:rsidRDefault="00BF1370" w:rsidP="00BF1370">
      <w:pPr>
        <w:pStyle w:val="a4"/>
      </w:pPr>
      <w:r>
        <w:t>Пережившему супругу нужно обращаться в садовое товарищество с заявлением о принятии его в члены кооператива. Председатель кооператива обязан принять такое заявление от пережившего супруга и поставить на общем собрании вопрос о включении данного наследника в члены кооператива. Таким образом, раздел такого наследственно имущества нажитого в браке произойдет в своеобразной «упрощенной» процедуре. Вместе с тем, для оформления именно права собственности на недвижимое имущество (землю и дом) придется оформлять документы в полном объеме. Но об этом смотрите в других статьях.</w:t>
      </w:r>
    </w:p>
    <w:p w:rsidR="00BF1370" w:rsidRDefault="00BF1370" w:rsidP="00BF1370">
      <w:pPr>
        <w:pStyle w:val="a4"/>
      </w:pPr>
      <w:r>
        <w:t>Итак, ниже можете ознакомиться с примером письма для оформления членства в кооперативе.</w:t>
      </w:r>
    </w:p>
    <w:p w:rsidR="00BF1370" w:rsidRDefault="00BF1370" w:rsidP="00BF1370">
      <w:pPr>
        <w:pStyle w:val="a4"/>
      </w:pPr>
      <w:r>
        <w:t>Скачать письмо от наследника в кооператив можно здесь.</w:t>
      </w:r>
    </w:p>
    <w:p w:rsidR="00BF1370" w:rsidRDefault="00BF1370" w:rsidP="00BF1370">
      <w:pPr>
        <w:pStyle w:val="a4"/>
      </w:pPr>
    </w:p>
    <w:p w:rsidR="00BF1370" w:rsidRDefault="00BF1370" w:rsidP="00BF1370">
      <w:pPr>
        <w:pStyle w:val="a4"/>
      </w:pPr>
      <w:r>
        <w:t xml:space="preserve">В Садовое товарищество </w:t>
      </w:r>
      <w:proofErr w:type="gramStart"/>
      <w:r>
        <w:t xml:space="preserve">( </w:t>
      </w:r>
      <w:proofErr w:type="gramEnd"/>
      <w:r>
        <w:t>кооператив ) «ПОБЕДА»</w:t>
      </w:r>
    </w:p>
    <w:p w:rsidR="00BF1370" w:rsidRDefault="00BF1370" w:rsidP="00BF1370">
      <w:pPr>
        <w:pStyle w:val="a4"/>
      </w:pPr>
      <w:r>
        <w:t>От Печкина Петра Семеновича 01.01.1930г.р., состоявшего в зарегистрированном браке с членом товарищества – Печкиной Эльвиры Марковны.</w:t>
      </w:r>
    </w:p>
    <w:p w:rsidR="00BF1370" w:rsidRDefault="00BF1370" w:rsidP="00BF1370">
      <w:pPr>
        <w:pStyle w:val="a4"/>
      </w:pPr>
      <w:r>
        <w:t xml:space="preserve">Адрес: 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 xml:space="preserve">, </w:t>
      </w:r>
      <w:proofErr w:type="spellStart"/>
      <w:r>
        <w:t>ул.Космонавтов</w:t>
      </w:r>
      <w:proofErr w:type="spellEnd"/>
      <w:r>
        <w:t>, 20-18.</w:t>
      </w:r>
    </w:p>
    <w:p w:rsidR="00BF1370" w:rsidRDefault="00BF1370" w:rsidP="00BF1370">
      <w:pPr>
        <w:pStyle w:val="a4"/>
      </w:pPr>
      <w:r>
        <w:t>ЗАЯВЛЕНИЕ</w:t>
      </w:r>
    </w:p>
    <w:p w:rsidR="00BF1370" w:rsidRDefault="00BF1370" w:rsidP="00BF1370">
      <w:pPr>
        <w:pStyle w:val="a4"/>
      </w:pPr>
      <w:r>
        <w:t>Моя жена, Печкина Эльвира Марковна, являлась членом садового товарищества «Победа», что подтверждается Членским билетом.</w:t>
      </w:r>
    </w:p>
    <w:p w:rsidR="00BF1370" w:rsidRDefault="00BF1370" w:rsidP="00BF1370">
      <w:pPr>
        <w:pStyle w:val="a4"/>
      </w:pPr>
      <w:r>
        <w:t>4.04.2018года Печкина Э.М. умерла (свидетельство о смерти прилагаю).</w:t>
      </w:r>
    </w:p>
    <w:p w:rsidR="00BF1370" w:rsidRDefault="00BF1370" w:rsidP="00BF1370">
      <w:pPr>
        <w:pStyle w:val="a4"/>
      </w:pPr>
      <w:r>
        <w:t>Печкина Э.М. являлась моей супругой, что подтверждаются свидетельством о заключении брака (прилагаю).</w:t>
      </w:r>
    </w:p>
    <w:p w:rsidR="00BF1370" w:rsidRDefault="00BF1370" w:rsidP="00BF1370">
      <w:pPr>
        <w:pStyle w:val="a4"/>
      </w:pPr>
      <w:r>
        <w:t>В нашем с женой пользовании находился (и сейчас находится в моем пользовании) земельный участок с выстроенным нами домом. За данным имуществом теперь ухаживаю я один.</w:t>
      </w:r>
    </w:p>
    <w:p w:rsidR="00BF1370" w:rsidRDefault="00BF1370" w:rsidP="00BF1370">
      <w:pPr>
        <w:pStyle w:val="a4"/>
      </w:pPr>
      <w:r>
        <w:t>Полагаю, что я должен быть принят в члены товарищества по двум основаниям:</w:t>
      </w:r>
    </w:p>
    <w:p w:rsidR="00BF1370" w:rsidRDefault="00BF1370" w:rsidP="00BF1370">
      <w:pPr>
        <w:pStyle w:val="a4"/>
      </w:pPr>
      <w:r>
        <w:t xml:space="preserve">1. Во-первых, в соответствии с гражданским и семейным законодательством 1⁄2 доли всего и имущества и </w:t>
      </w:r>
      <w:proofErr w:type="gramStart"/>
      <w:r>
        <w:t>прав</w:t>
      </w:r>
      <w:proofErr w:type="gramEnd"/>
      <w:r>
        <w:t xml:space="preserve"> приобретенных в браке с Печкиной., принадлежит мне.</w:t>
      </w:r>
    </w:p>
    <w:p w:rsidR="00BF1370" w:rsidRDefault="00BF1370" w:rsidP="00BF1370">
      <w:pPr>
        <w:pStyle w:val="a4"/>
      </w:pPr>
      <w:r>
        <w:t>В соответствии со ст.256 Гражданского кодекса РФ имущество, нажитое супругами во время брака, является их совместной собственностью...</w:t>
      </w:r>
    </w:p>
    <w:p w:rsidR="00BF1370" w:rsidRDefault="00BF1370" w:rsidP="00BF1370">
      <w:pPr>
        <w:pStyle w:val="a4"/>
      </w:pPr>
    </w:p>
    <w:p w:rsidR="00BF1370" w:rsidRDefault="00BF1370" w:rsidP="00BF1370">
      <w:pPr>
        <w:pStyle w:val="a4"/>
      </w:pPr>
      <w:r>
        <w:t xml:space="preserve">Таким образом, я уже сейчас имею право на 1/2  долю всего имущества  и всех </w:t>
      </w:r>
      <w:proofErr w:type="gramStart"/>
      <w:r>
        <w:t>прав</w:t>
      </w:r>
      <w:proofErr w:type="gramEnd"/>
      <w:r>
        <w:t xml:space="preserve"> на которые имелись у Печкиной. Данное право на 1⁄2 доли вытекает не из наследства, а из института общего имущества супругов.</w:t>
      </w:r>
    </w:p>
    <w:p w:rsidR="00BF1370" w:rsidRDefault="00BF1370" w:rsidP="00BF1370">
      <w:pPr>
        <w:pStyle w:val="a4"/>
      </w:pPr>
    </w:p>
    <w:p w:rsidR="00BF1370" w:rsidRDefault="00BF1370" w:rsidP="00BF1370">
      <w:pPr>
        <w:pStyle w:val="a4"/>
      </w:pPr>
      <w:r>
        <w:t xml:space="preserve">2. Во-вторых, В соответствии с ч.1 ст. 1142 ГК РФ я являюсь наследником первой очереди по закону и, как супруг, в первую очередь имею право на получение наследства после смерти своей жены  </w:t>
      </w:r>
      <w:proofErr w:type="spellStart"/>
      <w:r>
        <w:t>Волковинской</w:t>
      </w:r>
      <w:proofErr w:type="spellEnd"/>
      <w:r>
        <w:t xml:space="preserve"> Л.А. Наследник члена дачного или потребительского кооператива имеет право быть принятым в члены соответствующего кооператива. Такому наследнику не может быть отказано в приеме в члены кооператива.</w:t>
      </w:r>
    </w:p>
    <w:p w:rsidR="00BF1370" w:rsidRDefault="00BF1370" w:rsidP="00BF1370">
      <w:pPr>
        <w:pStyle w:val="a4"/>
      </w:pPr>
    </w:p>
    <w:p w:rsidR="00BF1370" w:rsidRDefault="00BF1370" w:rsidP="00BF1370">
      <w:pPr>
        <w:pStyle w:val="a4"/>
      </w:pPr>
      <w:r>
        <w:t>На основании изложенного ПРОШУ:</w:t>
      </w:r>
    </w:p>
    <w:p w:rsidR="00BF1370" w:rsidRDefault="00BF1370" w:rsidP="00BF1370">
      <w:pPr>
        <w:pStyle w:val="a4"/>
      </w:pPr>
      <w:r>
        <w:t>Принять меня в члены садового товарищества «Победа» и выдать членский билет на мое имя.</w:t>
      </w:r>
    </w:p>
    <w:p w:rsidR="00BF1370" w:rsidRDefault="00BF1370" w:rsidP="00BF1370">
      <w:pPr>
        <w:pStyle w:val="a4"/>
      </w:pPr>
      <w:proofErr w:type="gramStart"/>
      <w:r>
        <w:lastRenderedPageBreak/>
        <w:t>Все уведомления и извещения связанные с  моим членством - направлять на моем имя по указанному в данном заявлении адресу.</w:t>
      </w:r>
      <w:proofErr w:type="gramEnd"/>
    </w:p>
    <w:p w:rsidR="00BF1370" w:rsidRDefault="00BF1370" w:rsidP="00BF1370">
      <w:pPr>
        <w:pStyle w:val="a4"/>
      </w:pPr>
    </w:p>
    <w:p w:rsidR="00BF1370" w:rsidRDefault="00BF1370" w:rsidP="00BF1370">
      <w:pPr>
        <w:pStyle w:val="a4"/>
      </w:pPr>
      <w:r>
        <w:t>Приложение:</w:t>
      </w:r>
    </w:p>
    <w:p w:rsidR="00BF1370" w:rsidRDefault="00BF1370" w:rsidP="00BF1370">
      <w:pPr>
        <w:pStyle w:val="a4"/>
      </w:pPr>
      <w:r>
        <w:t>Копия членской книжки умершей</w:t>
      </w:r>
    </w:p>
    <w:p w:rsidR="00BF1370" w:rsidRDefault="00BF1370" w:rsidP="00BF1370">
      <w:pPr>
        <w:pStyle w:val="a4"/>
      </w:pPr>
      <w:r>
        <w:t>Копия свидетельства о смерти</w:t>
      </w:r>
    </w:p>
    <w:p w:rsidR="00BF1370" w:rsidRDefault="00BF1370" w:rsidP="00BF1370">
      <w:pPr>
        <w:pStyle w:val="a4"/>
      </w:pPr>
      <w:r>
        <w:t>Копия свидетельства о браке</w:t>
      </w:r>
    </w:p>
    <w:p w:rsidR="00BF1370" w:rsidRDefault="00BF1370" w:rsidP="00BF1370">
      <w:pPr>
        <w:pStyle w:val="a4"/>
      </w:pPr>
      <w:r>
        <w:t>Копия паспорта заявителя</w:t>
      </w:r>
    </w:p>
    <w:p w:rsidR="00BF1370" w:rsidRDefault="00BF1370" w:rsidP="00BF1370">
      <w:pPr>
        <w:pStyle w:val="a4"/>
      </w:pPr>
      <w:r>
        <w:t>Копия доверенности представителя</w:t>
      </w:r>
    </w:p>
    <w:p w:rsidR="00BF1370" w:rsidRDefault="00BF1370" w:rsidP="00BF1370">
      <w:pPr>
        <w:pStyle w:val="a4"/>
      </w:pPr>
    </w:p>
    <w:p w:rsidR="00D127EE" w:rsidRPr="00BF1370" w:rsidRDefault="00BF1370" w:rsidP="00BF1370">
      <w:pPr>
        <w:pStyle w:val="a4"/>
      </w:pPr>
      <w:r>
        <w:t>Печкин П.С.      Дата _______________</w:t>
      </w:r>
      <w:bookmarkEnd w:id="0"/>
    </w:p>
    <w:sectPr w:rsidR="00D127EE" w:rsidRPr="00BF1370" w:rsidSect="00CA3A3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27A"/>
    <w:multiLevelType w:val="hybridMultilevel"/>
    <w:tmpl w:val="5374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9D"/>
    <w:rsid w:val="000007BA"/>
    <w:rsid w:val="00021C3A"/>
    <w:rsid w:val="00035495"/>
    <w:rsid w:val="00035F2E"/>
    <w:rsid w:val="0005163A"/>
    <w:rsid w:val="000551B9"/>
    <w:rsid w:val="000656FD"/>
    <w:rsid w:val="00066C63"/>
    <w:rsid w:val="00073704"/>
    <w:rsid w:val="000741D5"/>
    <w:rsid w:val="00075DD1"/>
    <w:rsid w:val="00082282"/>
    <w:rsid w:val="000837EE"/>
    <w:rsid w:val="00084E44"/>
    <w:rsid w:val="000B333F"/>
    <w:rsid w:val="000B3C66"/>
    <w:rsid w:val="000D0C2B"/>
    <w:rsid w:val="000D3485"/>
    <w:rsid w:val="000D55AC"/>
    <w:rsid w:val="000E4E4C"/>
    <w:rsid w:val="000E7044"/>
    <w:rsid w:val="000F29F0"/>
    <w:rsid w:val="000F2A9A"/>
    <w:rsid w:val="000F6577"/>
    <w:rsid w:val="00100373"/>
    <w:rsid w:val="001012C8"/>
    <w:rsid w:val="00102E5B"/>
    <w:rsid w:val="00104EC1"/>
    <w:rsid w:val="00105ACF"/>
    <w:rsid w:val="001242E9"/>
    <w:rsid w:val="0014519E"/>
    <w:rsid w:val="0015517B"/>
    <w:rsid w:val="00162543"/>
    <w:rsid w:val="00174741"/>
    <w:rsid w:val="00182AEB"/>
    <w:rsid w:val="001841CB"/>
    <w:rsid w:val="00190AC4"/>
    <w:rsid w:val="00192B9D"/>
    <w:rsid w:val="001934E1"/>
    <w:rsid w:val="001A5B60"/>
    <w:rsid w:val="001A7DC9"/>
    <w:rsid w:val="001B1748"/>
    <w:rsid w:val="001B253F"/>
    <w:rsid w:val="001B6431"/>
    <w:rsid w:val="001B7C33"/>
    <w:rsid w:val="001C1632"/>
    <w:rsid w:val="001C40A0"/>
    <w:rsid w:val="001C50E2"/>
    <w:rsid w:val="001D2031"/>
    <w:rsid w:val="001D7965"/>
    <w:rsid w:val="001E094B"/>
    <w:rsid w:val="001E5748"/>
    <w:rsid w:val="001F51AB"/>
    <w:rsid w:val="001F6BCA"/>
    <w:rsid w:val="002133B3"/>
    <w:rsid w:val="0021360C"/>
    <w:rsid w:val="0022374E"/>
    <w:rsid w:val="00235653"/>
    <w:rsid w:val="002356D6"/>
    <w:rsid w:val="00241AF6"/>
    <w:rsid w:val="00250F59"/>
    <w:rsid w:val="002537B2"/>
    <w:rsid w:val="00260D0D"/>
    <w:rsid w:val="00265B36"/>
    <w:rsid w:val="00275D1B"/>
    <w:rsid w:val="00292D46"/>
    <w:rsid w:val="00293C03"/>
    <w:rsid w:val="002A0B4E"/>
    <w:rsid w:val="002A5F2A"/>
    <w:rsid w:val="002B0D49"/>
    <w:rsid w:val="002B28DB"/>
    <w:rsid w:val="002C5315"/>
    <w:rsid w:val="002C699E"/>
    <w:rsid w:val="002D2E9C"/>
    <w:rsid w:val="002D5FBF"/>
    <w:rsid w:val="002D736C"/>
    <w:rsid w:val="002E0AC8"/>
    <w:rsid w:val="002E2B8C"/>
    <w:rsid w:val="002E55E5"/>
    <w:rsid w:val="002E5D89"/>
    <w:rsid w:val="002F073A"/>
    <w:rsid w:val="002F102E"/>
    <w:rsid w:val="002F1B1E"/>
    <w:rsid w:val="002F5F99"/>
    <w:rsid w:val="0030013B"/>
    <w:rsid w:val="0030342B"/>
    <w:rsid w:val="003119DC"/>
    <w:rsid w:val="00326763"/>
    <w:rsid w:val="003359C3"/>
    <w:rsid w:val="00341031"/>
    <w:rsid w:val="003446B1"/>
    <w:rsid w:val="00346028"/>
    <w:rsid w:val="00350A03"/>
    <w:rsid w:val="003537BB"/>
    <w:rsid w:val="00364E79"/>
    <w:rsid w:val="00365BC2"/>
    <w:rsid w:val="003677B8"/>
    <w:rsid w:val="003705A4"/>
    <w:rsid w:val="00375599"/>
    <w:rsid w:val="00380457"/>
    <w:rsid w:val="00381940"/>
    <w:rsid w:val="00390C34"/>
    <w:rsid w:val="00391FBE"/>
    <w:rsid w:val="003955E0"/>
    <w:rsid w:val="003A295C"/>
    <w:rsid w:val="003A6AE4"/>
    <w:rsid w:val="003B0636"/>
    <w:rsid w:val="003C6228"/>
    <w:rsid w:val="003C6698"/>
    <w:rsid w:val="003D1F5E"/>
    <w:rsid w:val="003D44A2"/>
    <w:rsid w:val="003D4863"/>
    <w:rsid w:val="003D7C18"/>
    <w:rsid w:val="003E263A"/>
    <w:rsid w:val="003E5303"/>
    <w:rsid w:val="003F057A"/>
    <w:rsid w:val="003F122A"/>
    <w:rsid w:val="003F2DB3"/>
    <w:rsid w:val="003F5322"/>
    <w:rsid w:val="0041063A"/>
    <w:rsid w:val="00410CAD"/>
    <w:rsid w:val="004157C6"/>
    <w:rsid w:val="00417FB0"/>
    <w:rsid w:val="00425E91"/>
    <w:rsid w:val="00431172"/>
    <w:rsid w:val="00434BF9"/>
    <w:rsid w:val="004409CB"/>
    <w:rsid w:val="00443566"/>
    <w:rsid w:val="0045273A"/>
    <w:rsid w:val="00454A30"/>
    <w:rsid w:val="00464971"/>
    <w:rsid w:val="00472D2C"/>
    <w:rsid w:val="00474533"/>
    <w:rsid w:val="00482535"/>
    <w:rsid w:val="00483F94"/>
    <w:rsid w:val="00484B82"/>
    <w:rsid w:val="0048501B"/>
    <w:rsid w:val="00491089"/>
    <w:rsid w:val="00493723"/>
    <w:rsid w:val="00495AAC"/>
    <w:rsid w:val="004A23C8"/>
    <w:rsid w:val="004A6ECA"/>
    <w:rsid w:val="004A71EE"/>
    <w:rsid w:val="004B11B0"/>
    <w:rsid w:val="004B130D"/>
    <w:rsid w:val="004B3B56"/>
    <w:rsid w:val="004C2CE1"/>
    <w:rsid w:val="004C46CE"/>
    <w:rsid w:val="004D0858"/>
    <w:rsid w:val="004D2177"/>
    <w:rsid w:val="004D60A1"/>
    <w:rsid w:val="004E4F17"/>
    <w:rsid w:val="004E787B"/>
    <w:rsid w:val="004F3D69"/>
    <w:rsid w:val="004F5410"/>
    <w:rsid w:val="005015F2"/>
    <w:rsid w:val="00526AF0"/>
    <w:rsid w:val="005304DF"/>
    <w:rsid w:val="0053551B"/>
    <w:rsid w:val="00535547"/>
    <w:rsid w:val="005372D9"/>
    <w:rsid w:val="00543636"/>
    <w:rsid w:val="00545B19"/>
    <w:rsid w:val="00555E56"/>
    <w:rsid w:val="00565085"/>
    <w:rsid w:val="00574D21"/>
    <w:rsid w:val="00584390"/>
    <w:rsid w:val="00586647"/>
    <w:rsid w:val="005951B7"/>
    <w:rsid w:val="005C080A"/>
    <w:rsid w:val="005C0D1F"/>
    <w:rsid w:val="005C1275"/>
    <w:rsid w:val="005C1D43"/>
    <w:rsid w:val="005C5E96"/>
    <w:rsid w:val="005C74AF"/>
    <w:rsid w:val="005D280E"/>
    <w:rsid w:val="005D4205"/>
    <w:rsid w:val="005E1F7A"/>
    <w:rsid w:val="005E3AFB"/>
    <w:rsid w:val="005E49CC"/>
    <w:rsid w:val="005E58D4"/>
    <w:rsid w:val="005E6C9C"/>
    <w:rsid w:val="005F274C"/>
    <w:rsid w:val="005F6831"/>
    <w:rsid w:val="00602F32"/>
    <w:rsid w:val="0060447F"/>
    <w:rsid w:val="006200F5"/>
    <w:rsid w:val="00624623"/>
    <w:rsid w:val="00637D69"/>
    <w:rsid w:val="00640ACF"/>
    <w:rsid w:val="00642172"/>
    <w:rsid w:val="00643E14"/>
    <w:rsid w:val="00655A87"/>
    <w:rsid w:val="00661E62"/>
    <w:rsid w:val="0066322E"/>
    <w:rsid w:val="00665B70"/>
    <w:rsid w:val="00671856"/>
    <w:rsid w:val="006723D0"/>
    <w:rsid w:val="006816A7"/>
    <w:rsid w:val="00685172"/>
    <w:rsid w:val="0068585C"/>
    <w:rsid w:val="006865AE"/>
    <w:rsid w:val="00690958"/>
    <w:rsid w:val="00693441"/>
    <w:rsid w:val="006A251A"/>
    <w:rsid w:val="006B0910"/>
    <w:rsid w:val="006C37FD"/>
    <w:rsid w:val="006D2A1D"/>
    <w:rsid w:val="006D6167"/>
    <w:rsid w:val="006E5183"/>
    <w:rsid w:val="006E6438"/>
    <w:rsid w:val="006F256C"/>
    <w:rsid w:val="006F4347"/>
    <w:rsid w:val="00700ECE"/>
    <w:rsid w:val="007067BD"/>
    <w:rsid w:val="00706DEE"/>
    <w:rsid w:val="007073FD"/>
    <w:rsid w:val="00707CC2"/>
    <w:rsid w:val="00711AF0"/>
    <w:rsid w:val="007128F0"/>
    <w:rsid w:val="00714BA9"/>
    <w:rsid w:val="00720F13"/>
    <w:rsid w:val="00731666"/>
    <w:rsid w:val="00731820"/>
    <w:rsid w:val="00736DA4"/>
    <w:rsid w:val="007401B5"/>
    <w:rsid w:val="00740CA6"/>
    <w:rsid w:val="00743D45"/>
    <w:rsid w:val="00747941"/>
    <w:rsid w:val="007532D2"/>
    <w:rsid w:val="00764B36"/>
    <w:rsid w:val="00765B2A"/>
    <w:rsid w:val="00765F5D"/>
    <w:rsid w:val="0077008A"/>
    <w:rsid w:val="00773942"/>
    <w:rsid w:val="00776BE0"/>
    <w:rsid w:val="007837BD"/>
    <w:rsid w:val="007909DE"/>
    <w:rsid w:val="00792A5A"/>
    <w:rsid w:val="00792AE6"/>
    <w:rsid w:val="00792EE1"/>
    <w:rsid w:val="00794F70"/>
    <w:rsid w:val="007A35B9"/>
    <w:rsid w:val="007B2D2D"/>
    <w:rsid w:val="007B47DD"/>
    <w:rsid w:val="007B496B"/>
    <w:rsid w:val="007B7AAB"/>
    <w:rsid w:val="007B7D51"/>
    <w:rsid w:val="007D079F"/>
    <w:rsid w:val="007D73F0"/>
    <w:rsid w:val="007E6031"/>
    <w:rsid w:val="007F12C5"/>
    <w:rsid w:val="007F3A50"/>
    <w:rsid w:val="00807AB4"/>
    <w:rsid w:val="0082278B"/>
    <w:rsid w:val="00826E6E"/>
    <w:rsid w:val="008374CC"/>
    <w:rsid w:val="0084183D"/>
    <w:rsid w:val="008536FC"/>
    <w:rsid w:val="00861043"/>
    <w:rsid w:val="00866432"/>
    <w:rsid w:val="00871AEB"/>
    <w:rsid w:val="0087313F"/>
    <w:rsid w:val="00877439"/>
    <w:rsid w:val="008A13C0"/>
    <w:rsid w:val="008A172F"/>
    <w:rsid w:val="008B1E83"/>
    <w:rsid w:val="008C3A7A"/>
    <w:rsid w:val="008D1FA9"/>
    <w:rsid w:val="008D2982"/>
    <w:rsid w:val="008D4977"/>
    <w:rsid w:val="008E06AF"/>
    <w:rsid w:val="008E0CD1"/>
    <w:rsid w:val="008E7703"/>
    <w:rsid w:val="008F385E"/>
    <w:rsid w:val="00910CE4"/>
    <w:rsid w:val="00921135"/>
    <w:rsid w:val="00922EB9"/>
    <w:rsid w:val="0092323D"/>
    <w:rsid w:val="00933912"/>
    <w:rsid w:val="00934C18"/>
    <w:rsid w:val="00945CA1"/>
    <w:rsid w:val="00947FCA"/>
    <w:rsid w:val="0096170E"/>
    <w:rsid w:val="00975168"/>
    <w:rsid w:val="00977234"/>
    <w:rsid w:val="00986B94"/>
    <w:rsid w:val="0099218D"/>
    <w:rsid w:val="009926F8"/>
    <w:rsid w:val="0099456F"/>
    <w:rsid w:val="00994811"/>
    <w:rsid w:val="009C4130"/>
    <w:rsid w:val="009C61C1"/>
    <w:rsid w:val="009D0FC5"/>
    <w:rsid w:val="009D6309"/>
    <w:rsid w:val="009D753D"/>
    <w:rsid w:val="009E3E4F"/>
    <w:rsid w:val="009F4600"/>
    <w:rsid w:val="009F4D6D"/>
    <w:rsid w:val="009F5767"/>
    <w:rsid w:val="009F67AA"/>
    <w:rsid w:val="009F7102"/>
    <w:rsid w:val="00A0420C"/>
    <w:rsid w:val="00A05E1F"/>
    <w:rsid w:val="00A05FFD"/>
    <w:rsid w:val="00A122ED"/>
    <w:rsid w:val="00A12E52"/>
    <w:rsid w:val="00A13A5E"/>
    <w:rsid w:val="00A174F8"/>
    <w:rsid w:val="00A262BD"/>
    <w:rsid w:val="00A41BD8"/>
    <w:rsid w:val="00A427AD"/>
    <w:rsid w:val="00A50847"/>
    <w:rsid w:val="00A554FF"/>
    <w:rsid w:val="00A61E7E"/>
    <w:rsid w:val="00A871C8"/>
    <w:rsid w:val="00A9299B"/>
    <w:rsid w:val="00AA14A0"/>
    <w:rsid w:val="00AA2AFA"/>
    <w:rsid w:val="00AB0119"/>
    <w:rsid w:val="00AB445D"/>
    <w:rsid w:val="00AB7A3E"/>
    <w:rsid w:val="00AC23AC"/>
    <w:rsid w:val="00AD7E79"/>
    <w:rsid w:val="00AE0249"/>
    <w:rsid w:val="00AF1DDA"/>
    <w:rsid w:val="00AF4F75"/>
    <w:rsid w:val="00AF52F1"/>
    <w:rsid w:val="00B0345E"/>
    <w:rsid w:val="00B07F6C"/>
    <w:rsid w:val="00B17AFE"/>
    <w:rsid w:val="00B214CB"/>
    <w:rsid w:val="00B214CC"/>
    <w:rsid w:val="00B23B58"/>
    <w:rsid w:val="00B244AB"/>
    <w:rsid w:val="00B33225"/>
    <w:rsid w:val="00B40F10"/>
    <w:rsid w:val="00B425CF"/>
    <w:rsid w:val="00B541CA"/>
    <w:rsid w:val="00B549BC"/>
    <w:rsid w:val="00B5772F"/>
    <w:rsid w:val="00B6097F"/>
    <w:rsid w:val="00B67950"/>
    <w:rsid w:val="00B77F2A"/>
    <w:rsid w:val="00B81E9E"/>
    <w:rsid w:val="00B85F85"/>
    <w:rsid w:val="00B97868"/>
    <w:rsid w:val="00BA3785"/>
    <w:rsid w:val="00BA6DB8"/>
    <w:rsid w:val="00BA6F51"/>
    <w:rsid w:val="00BC23B6"/>
    <w:rsid w:val="00BC656C"/>
    <w:rsid w:val="00BC70DB"/>
    <w:rsid w:val="00BD34D2"/>
    <w:rsid w:val="00BD7045"/>
    <w:rsid w:val="00BD75C7"/>
    <w:rsid w:val="00BE06C8"/>
    <w:rsid w:val="00BE5217"/>
    <w:rsid w:val="00BE7957"/>
    <w:rsid w:val="00BF087A"/>
    <w:rsid w:val="00BF1370"/>
    <w:rsid w:val="00C0517F"/>
    <w:rsid w:val="00C0541E"/>
    <w:rsid w:val="00C06D4D"/>
    <w:rsid w:val="00C11463"/>
    <w:rsid w:val="00C21493"/>
    <w:rsid w:val="00C26285"/>
    <w:rsid w:val="00C33184"/>
    <w:rsid w:val="00C35954"/>
    <w:rsid w:val="00C36C03"/>
    <w:rsid w:val="00C36F55"/>
    <w:rsid w:val="00C416ED"/>
    <w:rsid w:val="00C530F6"/>
    <w:rsid w:val="00C5523D"/>
    <w:rsid w:val="00C674E0"/>
    <w:rsid w:val="00C9001B"/>
    <w:rsid w:val="00C95A2D"/>
    <w:rsid w:val="00C96910"/>
    <w:rsid w:val="00CA3A38"/>
    <w:rsid w:val="00CA4D8E"/>
    <w:rsid w:val="00CA5912"/>
    <w:rsid w:val="00CA6979"/>
    <w:rsid w:val="00CA6A66"/>
    <w:rsid w:val="00CB195F"/>
    <w:rsid w:val="00CB32BC"/>
    <w:rsid w:val="00CC5866"/>
    <w:rsid w:val="00CE2744"/>
    <w:rsid w:val="00CE7F64"/>
    <w:rsid w:val="00CF493A"/>
    <w:rsid w:val="00D0119C"/>
    <w:rsid w:val="00D03485"/>
    <w:rsid w:val="00D04213"/>
    <w:rsid w:val="00D04BDB"/>
    <w:rsid w:val="00D127EE"/>
    <w:rsid w:val="00D15537"/>
    <w:rsid w:val="00D27D1E"/>
    <w:rsid w:val="00D30DB2"/>
    <w:rsid w:val="00D37B06"/>
    <w:rsid w:val="00D5795C"/>
    <w:rsid w:val="00D65F16"/>
    <w:rsid w:val="00D72814"/>
    <w:rsid w:val="00D75BF1"/>
    <w:rsid w:val="00D820F1"/>
    <w:rsid w:val="00D8797E"/>
    <w:rsid w:val="00DA692E"/>
    <w:rsid w:val="00DB48E2"/>
    <w:rsid w:val="00DB6968"/>
    <w:rsid w:val="00DC1380"/>
    <w:rsid w:val="00DC46FA"/>
    <w:rsid w:val="00DC6DD9"/>
    <w:rsid w:val="00DE614D"/>
    <w:rsid w:val="00DE7FCC"/>
    <w:rsid w:val="00DF23B8"/>
    <w:rsid w:val="00DF6983"/>
    <w:rsid w:val="00E3286C"/>
    <w:rsid w:val="00E4007F"/>
    <w:rsid w:val="00E4244C"/>
    <w:rsid w:val="00E473F9"/>
    <w:rsid w:val="00E51325"/>
    <w:rsid w:val="00E527FD"/>
    <w:rsid w:val="00E53A7B"/>
    <w:rsid w:val="00E6700E"/>
    <w:rsid w:val="00E722BB"/>
    <w:rsid w:val="00E73C94"/>
    <w:rsid w:val="00E74EDB"/>
    <w:rsid w:val="00E75A84"/>
    <w:rsid w:val="00E7723F"/>
    <w:rsid w:val="00E8476E"/>
    <w:rsid w:val="00E92B22"/>
    <w:rsid w:val="00E96485"/>
    <w:rsid w:val="00EA240A"/>
    <w:rsid w:val="00EA5727"/>
    <w:rsid w:val="00EA6EE2"/>
    <w:rsid w:val="00EB073B"/>
    <w:rsid w:val="00EB12BE"/>
    <w:rsid w:val="00EB3597"/>
    <w:rsid w:val="00EB3627"/>
    <w:rsid w:val="00EB6CE9"/>
    <w:rsid w:val="00EC02F5"/>
    <w:rsid w:val="00EC5585"/>
    <w:rsid w:val="00ED6E03"/>
    <w:rsid w:val="00EE05D0"/>
    <w:rsid w:val="00EE34A8"/>
    <w:rsid w:val="00EF3D3C"/>
    <w:rsid w:val="00EF749B"/>
    <w:rsid w:val="00F00598"/>
    <w:rsid w:val="00F00C99"/>
    <w:rsid w:val="00F07792"/>
    <w:rsid w:val="00F151C5"/>
    <w:rsid w:val="00F26230"/>
    <w:rsid w:val="00F31F09"/>
    <w:rsid w:val="00F33A06"/>
    <w:rsid w:val="00F37CCE"/>
    <w:rsid w:val="00F41D52"/>
    <w:rsid w:val="00F426C7"/>
    <w:rsid w:val="00F42BE1"/>
    <w:rsid w:val="00F44212"/>
    <w:rsid w:val="00F5098B"/>
    <w:rsid w:val="00F61DB1"/>
    <w:rsid w:val="00F6673F"/>
    <w:rsid w:val="00F85128"/>
    <w:rsid w:val="00F904B9"/>
    <w:rsid w:val="00FA6AEC"/>
    <w:rsid w:val="00FB5C0A"/>
    <w:rsid w:val="00FC2072"/>
    <w:rsid w:val="00FC699D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75"/>
    <w:pPr>
      <w:ind w:left="720"/>
      <w:contextualSpacing/>
    </w:pPr>
  </w:style>
  <w:style w:type="paragraph" w:styleId="a4">
    <w:name w:val="No Spacing"/>
    <w:uiPriority w:val="1"/>
    <w:qFormat/>
    <w:rsid w:val="00BF1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75"/>
    <w:pPr>
      <w:ind w:left="720"/>
      <w:contextualSpacing/>
    </w:pPr>
  </w:style>
  <w:style w:type="paragraph" w:styleId="a4">
    <w:name w:val="No Spacing"/>
    <w:uiPriority w:val="1"/>
    <w:qFormat/>
    <w:rsid w:val="00BF1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2018-04-06T07:07:00Z</dcterms:created>
  <dcterms:modified xsi:type="dcterms:W3CDTF">2018-04-06T07:07:00Z</dcterms:modified>
</cp:coreProperties>
</file>